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56" w:rsidRDefault="009E2656" w:rsidP="009E2656">
      <w:pPr>
        <w:jc w:val="center"/>
      </w:pPr>
    </w:p>
    <w:p w:rsidR="009E2656" w:rsidRDefault="009E2656" w:rsidP="009E265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7143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656" w:rsidRPr="00003ED6" w:rsidRDefault="009E2656" w:rsidP="00003ED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ED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E2656" w:rsidRPr="00003ED6" w:rsidRDefault="009E2656" w:rsidP="00003ED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ED6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9E2656" w:rsidRPr="00003ED6" w:rsidRDefault="009E2656" w:rsidP="00003ED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ED6">
        <w:rPr>
          <w:rFonts w:ascii="Times New Roman" w:hAnsi="Times New Roman" w:cs="Times New Roman"/>
          <w:b/>
          <w:sz w:val="28"/>
          <w:szCs w:val="28"/>
        </w:rPr>
        <w:t>РОВЕНСКОГО РАЙОНА САРАТОВСКОЙ ОБЛАСТИ</w:t>
      </w:r>
    </w:p>
    <w:p w:rsidR="00003ED6" w:rsidRDefault="00003ED6" w:rsidP="009E265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656" w:rsidRPr="0025468C" w:rsidRDefault="009E2656" w:rsidP="009E2656">
      <w:pPr>
        <w:jc w:val="center"/>
        <w:rPr>
          <w:rFonts w:ascii="Times New Roman" w:hAnsi="Times New Roman" w:cs="Times New Roman"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E2656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3A9">
        <w:rPr>
          <w:rFonts w:ascii="Times New Roman" w:hAnsi="Times New Roman" w:cs="Times New Roman"/>
          <w:b/>
          <w:sz w:val="28"/>
          <w:szCs w:val="28"/>
        </w:rPr>
        <w:t>11.06.2024г.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                           №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863A9">
        <w:rPr>
          <w:rFonts w:ascii="Times New Roman" w:hAnsi="Times New Roman" w:cs="Times New Roman"/>
          <w:b/>
          <w:sz w:val="28"/>
          <w:szCs w:val="28"/>
        </w:rPr>
        <w:t>21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7805C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5468C" w:rsidRP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Pr="0025468C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25468C" w:rsidRPr="0025468C" w:rsidRDefault="009E2656" w:rsidP="009E2656">
      <w:pPr>
        <w:rPr>
          <w:rFonts w:ascii="Times New Roman" w:hAnsi="Times New Roman" w:cs="Times New Roman"/>
          <w:b/>
          <w:sz w:val="28"/>
          <w:szCs w:val="28"/>
        </w:rPr>
      </w:pPr>
      <w:r w:rsidRPr="0025468C">
        <w:rPr>
          <w:rFonts w:ascii="Times New Roman" w:hAnsi="Times New Roman" w:cs="Times New Roman"/>
          <w:b/>
          <w:sz w:val="28"/>
          <w:szCs w:val="28"/>
        </w:rPr>
        <w:t>О присвоении адреса земельному</w:t>
      </w:r>
      <w:r w:rsidR="002546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468C">
        <w:rPr>
          <w:rFonts w:ascii="Times New Roman" w:hAnsi="Times New Roman" w:cs="Times New Roman"/>
          <w:b/>
          <w:sz w:val="28"/>
          <w:szCs w:val="28"/>
        </w:rPr>
        <w:t>участку.</w:t>
      </w:r>
    </w:p>
    <w:p w:rsidR="00003ED6" w:rsidRPr="00E76954" w:rsidRDefault="005676AF" w:rsidP="005676AF">
      <w:pPr>
        <w:ind w:firstLine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п.3 ст.5 Федерального закона от 28 декабря 2014 года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Российской Федерации»,   Постановления Правительства Российской Федерации от 19 ноября 2014 года № 1221 «Об утверждении правил присвоения, изменения и аннулирования адресов»</w:t>
      </w:r>
      <w:proofErr w:type="gramEnd"/>
    </w:p>
    <w:p w:rsidR="001F4F4C" w:rsidRPr="0025468C" w:rsidRDefault="00003ED6" w:rsidP="001F4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F4F4C">
        <w:rPr>
          <w:rFonts w:ascii="Times New Roman" w:hAnsi="Times New Roman" w:cs="Times New Roman"/>
          <w:sz w:val="28"/>
          <w:szCs w:val="28"/>
        </w:rPr>
        <w:t xml:space="preserve"> </w:t>
      </w:r>
      <w:r w:rsidR="005676A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F4F4C" w:rsidRDefault="001F4F4C" w:rsidP="001F4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земельному участку, расположенному в селе </w:t>
      </w:r>
      <w:proofErr w:type="gramStart"/>
      <w:r w:rsidR="002863A9"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Ровенского муниципального района Саратовской области, </w:t>
      </w:r>
      <w:r w:rsidR="00D222C3">
        <w:rPr>
          <w:rFonts w:ascii="Times New Roman" w:hAnsi="Times New Roman" w:cs="Times New Roman"/>
          <w:sz w:val="28"/>
          <w:szCs w:val="28"/>
        </w:rPr>
        <w:t>примыкающему</w:t>
      </w:r>
      <w:r w:rsidR="002863A9">
        <w:rPr>
          <w:rFonts w:ascii="Times New Roman" w:hAnsi="Times New Roman" w:cs="Times New Roman"/>
          <w:sz w:val="28"/>
          <w:szCs w:val="28"/>
        </w:rPr>
        <w:t xml:space="preserve">  к границам участка расположенного  по адресу ул. </w:t>
      </w:r>
      <w:proofErr w:type="spellStart"/>
      <w:r w:rsidR="002863A9">
        <w:rPr>
          <w:rFonts w:ascii="Times New Roman" w:hAnsi="Times New Roman" w:cs="Times New Roman"/>
          <w:sz w:val="28"/>
          <w:szCs w:val="28"/>
        </w:rPr>
        <w:t>Трункина</w:t>
      </w:r>
      <w:proofErr w:type="spellEnd"/>
      <w:r w:rsidR="003A13F9">
        <w:rPr>
          <w:rFonts w:ascii="Times New Roman" w:hAnsi="Times New Roman" w:cs="Times New Roman"/>
          <w:sz w:val="28"/>
          <w:szCs w:val="28"/>
        </w:rPr>
        <w:t xml:space="preserve"> </w:t>
      </w:r>
      <w:r w:rsidR="002863A9">
        <w:rPr>
          <w:rFonts w:ascii="Times New Roman" w:hAnsi="Times New Roman" w:cs="Times New Roman"/>
          <w:sz w:val="28"/>
          <w:szCs w:val="28"/>
        </w:rPr>
        <w:t xml:space="preserve"> 25 стр.1 </w:t>
      </w:r>
      <w:r>
        <w:rPr>
          <w:rFonts w:ascii="Times New Roman" w:hAnsi="Times New Roman" w:cs="Times New Roman"/>
          <w:sz w:val="28"/>
          <w:szCs w:val="28"/>
        </w:rPr>
        <w:t>присвоить адрес:</w:t>
      </w:r>
      <w:r w:rsidR="00286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F4C" w:rsidRDefault="001F4F4C" w:rsidP="001F4F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Саратовская область, Ровенский муниципальный район,  Приволжское  сельское поселение, село  </w:t>
      </w:r>
      <w:r w:rsidR="002863A9">
        <w:rPr>
          <w:rFonts w:ascii="Times New Roman" w:hAnsi="Times New Roman" w:cs="Times New Roman"/>
          <w:sz w:val="28"/>
          <w:szCs w:val="28"/>
        </w:rPr>
        <w:t xml:space="preserve">Приволжское ул. </w:t>
      </w:r>
      <w:proofErr w:type="spellStart"/>
      <w:r w:rsidR="002863A9">
        <w:rPr>
          <w:rFonts w:ascii="Times New Roman" w:hAnsi="Times New Roman" w:cs="Times New Roman"/>
          <w:sz w:val="28"/>
          <w:szCs w:val="28"/>
        </w:rPr>
        <w:t>Трункина</w:t>
      </w:r>
      <w:proofErr w:type="spellEnd"/>
      <w:r w:rsidR="002863A9">
        <w:rPr>
          <w:rFonts w:ascii="Times New Roman" w:hAnsi="Times New Roman" w:cs="Times New Roman"/>
          <w:sz w:val="28"/>
          <w:szCs w:val="28"/>
        </w:rPr>
        <w:t xml:space="preserve"> 25</w:t>
      </w:r>
      <w:proofErr w:type="gramStart"/>
      <w:r w:rsidR="002863A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2863A9">
        <w:rPr>
          <w:rFonts w:ascii="Times New Roman" w:hAnsi="Times New Roman" w:cs="Times New Roman"/>
          <w:sz w:val="28"/>
          <w:szCs w:val="28"/>
        </w:rPr>
        <w:t xml:space="preserve"> стр.1</w:t>
      </w:r>
    </w:p>
    <w:p w:rsidR="009E2656" w:rsidRPr="0025468C" w:rsidRDefault="009E2656" w:rsidP="009E2656">
      <w:pPr>
        <w:rPr>
          <w:rFonts w:ascii="Times New Roman" w:hAnsi="Times New Roman" w:cs="Times New Roman"/>
          <w:sz w:val="28"/>
          <w:szCs w:val="28"/>
        </w:rPr>
      </w:pPr>
    </w:p>
    <w:p w:rsidR="009E2656" w:rsidRPr="00BE65B5" w:rsidRDefault="009E2656" w:rsidP="00BE65B5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E65B5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</w:r>
      <w:r w:rsidRPr="00BE65B5">
        <w:rPr>
          <w:rFonts w:ascii="Times New Roman" w:hAnsi="Times New Roman" w:cs="Times New Roman"/>
          <w:b/>
          <w:sz w:val="28"/>
          <w:szCs w:val="28"/>
        </w:rPr>
        <w:tab/>
        <w:t xml:space="preserve">Г.В. </w:t>
      </w:r>
      <w:proofErr w:type="spellStart"/>
      <w:r w:rsidRPr="00BE65B5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9E2656" w:rsidRPr="00BE65B5" w:rsidRDefault="009E2656" w:rsidP="00BE65B5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E65B5">
        <w:rPr>
          <w:rFonts w:ascii="Times New Roman" w:hAnsi="Times New Roman" w:cs="Times New Roman"/>
          <w:b/>
          <w:sz w:val="28"/>
          <w:szCs w:val="28"/>
        </w:rPr>
        <w:t>Ровенского МР</w:t>
      </w:r>
    </w:p>
    <w:p w:rsidR="009E2656" w:rsidRPr="00BE65B5" w:rsidRDefault="009E2656" w:rsidP="00BE65B5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BE65B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076F6" w:rsidRDefault="001076F6"/>
    <w:sectPr w:rsidR="001076F6" w:rsidSect="00003ED6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2656"/>
    <w:rsid w:val="00003ED6"/>
    <w:rsid w:val="000A3932"/>
    <w:rsid w:val="001076F6"/>
    <w:rsid w:val="00110887"/>
    <w:rsid w:val="0014477C"/>
    <w:rsid w:val="001F4F4C"/>
    <w:rsid w:val="0025468C"/>
    <w:rsid w:val="00261579"/>
    <w:rsid w:val="0028410C"/>
    <w:rsid w:val="002863A9"/>
    <w:rsid w:val="002B3ED1"/>
    <w:rsid w:val="002C5CD1"/>
    <w:rsid w:val="002F760F"/>
    <w:rsid w:val="0037179E"/>
    <w:rsid w:val="00386ABE"/>
    <w:rsid w:val="003A13F9"/>
    <w:rsid w:val="003E06A5"/>
    <w:rsid w:val="004F6AED"/>
    <w:rsid w:val="00547E44"/>
    <w:rsid w:val="005676AF"/>
    <w:rsid w:val="00581CAF"/>
    <w:rsid w:val="005D0185"/>
    <w:rsid w:val="00613B69"/>
    <w:rsid w:val="00617770"/>
    <w:rsid w:val="0067767F"/>
    <w:rsid w:val="006E5BBA"/>
    <w:rsid w:val="0071619D"/>
    <w:rsid w:val="007218F8"/>
    <w:rsid w:val="007805CD"/>
    <w:rsid w:val="00846B5E"/>
    <w:rsid w:val="0088522C"/>
    <w:rsid w:val="00912FFE"/>
    <w:rsid w:val="00927BBA"/>
    <w:rsid w:val="00971074"/>
    <w:rsid w:val="00971EC1"/>
    <w:rsid w:val="009E2656"/>
    <w:rsid w:val="009F048F"/>
    <w:rsid w:val="00A20DF8"/>
    <w:rsid w:val="00B16F44"/>
    <w:rsid w:val="00B856AC"/>
    <w:rsid w:val="00BC4A63"/>
    <w:rsid w:val="00BE65B5"/>
    <w:rsid w:val="00C6426E"/>
    <w:rsid w:val="00C97B98"/>
    <w:rsid w:val="00CE1258"/>
    <w:rsid w:val="00D222C3"/>
    <w:rsid w:val="00DD59B2"/>
    <w:rsid w:val="00DD59D0"/>
    <w:rsid w:val="00E1045F"/>
    <w:rsid w:val="00E15BF6"/>
    <w:rsid w:val="00E321F0"/>
    <w:rsid w:val="00E50AC7"/>
    <w:rsid w:val="00E76954"/>
    <w:rsid w:val="00EB15D6"/>
    <w:rsid w:val="00F04B60"/>
    <w:rsid w:val="00F05D1D"/>
    <w:rsid w:val="00F55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265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03ED6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03ED6"/>
    <w:rPr>
      <w:b/>
      <w:bCs/>
    </w:rPr>
  </w:style>
  <w:style w:type="paragraph" w:styleId="a7">
    <w:name w:val="No Spacing"/>
    <w:uiPriority w:val="1"/>
    <w:qFormat/>
    <w:rsid w:val="00003E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46</cp:revision>
  <cp:lastPrinted>2024-06-11T12:29:00Z</cp:lastPrinted>
  <dcterms:created xsi:type="dcterms:W3CDTF">2012-05-10T08:12:00Z</dcterms:created>
  <dcterms:modified xsi:type="dcterms:W3CDTF">2024-06-11T12:31:00Z</dcterms:modified>
</cp:coreProperties>
</file>